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287" w:rsidRPr="00D27287" w:rsidRDefault="00D27287" w:rsidP="00D272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D2728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 w:rsidRPr="00D27287">
        <w:rPr>
          <w:rFonts w:ascii="TH SarabunIT๙" w:eastAsia="Calibri" w:hAnsi="TH SarabunIT๙" w:cs="TH SarabunIT๙"/>
          <w:b/>
          <w:bCs/>
          <w:sz w:val="32"/>
          <w:szCs w:val="32"/>
        </w:rPr>
        <w:t>4</w:t>
      </w:r>
      <w:r w:rsidRPr="00D2728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D2728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D27287">
        <w:rPr>
          <w:rFonts w:ascii="TH SarabunIT๙" w:eastAsia="Calibri" w:hAnsi="TH SarabunIT๙" w:cs="TH SarabunIT๙"/>
          <w:b/>
          <w:bCs/>
          <w:color w:val="000000" w:themeColor="text1"/>
          <w:szCs w:val="32"/>
          <w:cs/>
        </w:rPr>
        <w:t>ส่งเสริมให้ประเทศไทยเป็นแบบอย่างด้านคุณธรรมในประชาคมอาเซียนและประชาคมโลก</w:t>
      </w:r>
    </w:p>
    <w:p w:rsidR="00843474" w:rsidRDefault="0028446D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446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โครงการและกิจกรรมส่งเสริมคุณธรรม</w:t>
      </w:r>
      <w:r w:rsidR="00402B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 </w:t>
      </w:r>
      <w:r w:rsidRPr="0028446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</w:t>
      </w:r>
      <w:r w:rsidR="000C7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8446D" w:rsidRDefault="0028446D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1921"/>
        <w:gridCol w:w="1345"/>
        <w:gridCol w:w="1467"/>
        <w:gridCol w:w="1120"/>
        <w:gridCol w:w="1140"/>
        <w:gridCol w:w="1120"/>
        <w:gridCol w:w="1136"/>
        <w:gridCol w:w="1121"/>
        <w:gridCol w:w="1136"/>
        <w:gridCol w:w="1120"/>
        <w:gridCol w:w="1136"/>
        <w:gridCol w:w="1120"/>
        <w:gridCol w:w="1136"/>
      </w:tblGrid>
      <w:tr w:rsidR="00A916F7" w:rsidRPr="0028446D" w:rsidTr="00402BDA">
        <w:trPr>
          <w:trHeight w:val="334"/>
        </w:trPr>
        <w:tc>
          <w:tcPr>
            <w:tcW w:w="1921" w:type="dxa"/>
            <w:vMerge w:val="restart"/>
            <w:vAlign w:val="center"/>
          </w:tcPr>
          <w:p w:rsidR="0028446D" w:rsidRPr="0028446D" w:rsidRDefault="0028446D" w:rsidP="00C54BC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44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345" w:type="dxa"/>
            <w:vMerge w:val="restart"/>
            <w:vAlign w:val="center"/>
          </w:tcPr>
          <w:p w:rsidR="0028446D" w:rsidRPr="0028446D" w:rsidRDefault="0028446D" w:rsidP="00C54BC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467" w:type="dxa"/>
            <w:vMerge w:val="restart"/>
            <w:vAlign w:val="center"/>
          </w:tcPr>
          <w:p w:rsidR="0028446D" w:rsidRPr="0028446D" w:rsidRDefault="0028446D" w:rsidP="00C54BC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2260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2560</w:t>
            </w:r>
          </w:p>
        </w:tc>
        <w:tc>
          <w:tcPr>
            <w:tcW w:w="2256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2257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2256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2256" w:type="dxa"/>
            <w:gridSpan w:val="2"/>
          </w:tcPr>
          <w:p w:rsidR="0028446D" w:rsidRPr="0028446D" w:rsidRDefault="0028446D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</w:tr>
      <w:tr w:rsidR="00A916F7" w:rsidRPr="0028446D" w:rsidTr="00402BDA">
        <w:tc>
          <w:tcPr>
            <w:tcW w:w="1921" w:type="dxa"/>
            <w:vMerge/>
          </w:tcPr>
          <w:p w:rsidR="00927BB3" w:rsidRPr="0028446D" w:rsidRDefault="00927BB3" w:rsidP="0028446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5" w:type="dxa"/>
            <w:vMerge/>
          </w:tcPr>
          <w:p w:rsidR="00927BB3" w:rsidRPr="0028446D" w:rsidRDefault="00927BB3" w:rsidP="0082366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7" w:type="dxa"/>
            <w:vMerge/>
          </w:tcPr>
          <w:p w:rsidR="00927BB3" w:rsidRPr="0028446D" w:rsidRDefault="00927BB3" w:rsidP="0082366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0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40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20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6" w:type="dxa"/>
          </w:tcPr>
          <w:p w:rsidR="00927BB3" w:rsidRPr="0028446D" w:rsidRDefault="00927BB3" w:rsidP="00600E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21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6" w:type="dxa"/>
          </w:tcPr>
          <w:p w:rsidR="00927BB3" w:rsidRPr="0028446D" w:rsidRDefault="00927BB3" w:rsidP="00600E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20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6" w:type="dxa"/>
          </w:tcPr>
          <w:p w:rsidR="00927BB3" w:rsidRPr="0028446D" w:rsidRDefault="00927BB3" w:rsidP="00600E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1120" w:type="dxa"/>
          </w:tcPr>
          <w:p w:rsidR="00927BB3" w:rsidRPr="0028446D" w:rsidRDefault="00927BB3" w:rsidP="00284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6" w:type="dxa"/>
          </w:tcPr>
          <w:p w:rsidR="00927BB3" w:rsidRPr="0028446D" w:rsidRDefault="00927BB3" w:rsidP="00600E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402BDA" w:rsidRPr="0028446D" w:rsidTr="00402BDA">
        <w:tc>
          <w:tcPr>
            <w:tcW w:w="1921" w:type="dxa"/>
          </w:tcPr>
          <w:p w:rsidR="00402BDA" w:rsidRDefault="00402BDA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๑)ยุทธ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สตร ๔</w:t>
            </w:r>
          </w:p>
          <w:p w:rsidR="00402BDA" w:rsidRDefault="00402BDA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๑.๑ กลยุทธ์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402BDA" w:rsidRPr="0028446D" w:rsidRDefault="00402BDA" w:rsidP="00402BD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 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โครงการส่งเสริมพระสงฆ์และพุทธศาสนิกชนไปประกอบศาสนกิจ ณ สังเวช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นีย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 ๔ ตำบลประเทศอินเดีย-เนปาล ภายใต้กองทุนส่งเสริมการเผยแผ่พระพุทธศาสนาเฉลิมพระเกียรติ ๘๐ พรรษา</w:t>
            </w:r>
          </w:p>
          <w:p w:rsidR="00402BDA" w:rsidRPr="0028446D" w:rsidRDefault="00402BDA" w:rsidP="00600E0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5" w:type="dxa"/>
          </w:tcPr>
          <w:p w:rsidR="00402BDA" w:rsidRPr="0028446D" w:rsidRDefault="00402BDA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สำนักงานวัฒนธรรมจังหวัดสิงห์บุร</w:t>
            </w:r>
          </w:p>
        </w:tc>
        <w:tc>
          <w:tcPr>
            <w:tcW w:w="1467" w:type="dxa"/>
          </w:tcPr>
          <w:p w:rsidR="00402BDA" w:rsidRPr="00402BDA" w:rsidRDefault="00402BDA" w:rsidP="00600E0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พระสงฆ์และพุทธศาสนิกชนไปประกอบศาสนกิจ ณ สังเวช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นีย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 ๔ ตำบลประเทศอินเดี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</w:p>
        </w:tc>
        <w:tc>
          <w:tcPr>
            <w:tcW w:w="1120" w:type="dxa"/>
          </w:tcPr>
          <w:p w:rsidR="00402BDA" w:rsidRPr="0028446D" w:rsidRDefault="00402BDA" w:rsidP="00600E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1 ครั้ง</w:t>
            </w:r>
          </w:p>
        </w:tc>
        <w:tc>
          <w:tcPr>
            <w:tcW w:w="1140" w:type="dxa"/>
          </w:tcPr>
          <w:p w:rsidR="00402BDA" w:rsidRPr="000C7286" w:rsidRDefault="00402BDA" w:rsidP="00600E0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C72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จากกองทุนฯ</w:t>
            </w:r>
          </w:p>
        </w:tc>
        <w:tc>
          <w:tcPr>
            <w:tcW w:w="1120" w:type="dxa"/>
          </w:tcPr>
          <w:p w:rsidR="00402BDA" w:rsidRPr="000C7286" w:rsidRDefault="00402BDA" w:rsidP="00AC3D1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C72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ปีละ 1 ครั้ง</w:t>
            </w:r>
          </w:p>
        </w:tc>
        <w:tc>
          <w:tcPr>
            <w:tcW w:w="1136" w:type="dxa"/>
          </w:tcPr>
          <w:p w:rsidR="00402BDA" w:rsidRPr="000C7286" w:rsidRDefault="00402BDA" w:rsidP="00AC3D1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C72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จากกองทุนฯ</w:t>
            </w:r>
          </w:p>
        </w:tc>
        <w:tc>
          <w:tcPr>
            <w:tcW w:w="1121" w:type="dxa"/>
          </w:tcPr>
          <w:p w:rsidR="00402BDA" w:rsidRPr="000C7286" w:rsidRDefault="00402BDA" w:rsidP="00AC3D1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C72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ปีละ 1 ครั้ง</w:t>
            </w:r>
          </w:p>
        </w:tc>
        <w:tc>
          <w:tcPr>
            <w:tcW w:w="1136" w:type="dxa"/>
          </w:tcPr>
          <w:p w:rsidR="00402BDA" w:rsidRPr="000C7286" w:rsidRDefault="00402BDA" w:rsidP="00AC3D1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C72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จากกองทุนฯ</w:t>
            </w:r>
          </w:p>
        </w:tc>
        <w:tc>
          <w:tcPr>
            <w:tcW w:w="1120" w:type="dxa"/>
          </w:tcPr>
          <w:p w:rsidR="00402BDA" w:rsidRPr="000C7286" w:rsidRDefault="00402BDA" w:rsidP="00AC3D1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C72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ปีละ 1 ครั้ง</w:t>
            </w:r>
          </w:p>
        </w:tc>
        <w:tc>
          <w:tcPr>
            <w:tcW w:w="1136" w:type="dxa"/>
          </w:tcPr>
          <w:p w:rsidR="00402BDA" w:rsidRPr="000C7286" w:rsidRDefault="00402BDA" w:rsidP="00AC3D1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C72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จากกองทุนฯ</w:t>
            </w:r>
          </w:p>
        </w:tc>
        <w:tc>
          <w:tcPr>
            <w:tcW w:w="1120" w:type="dxa"/>
          </w:tcPr>
          <w:p w:rsidR="00402BDA" w:rsidRPr="000C7286" w:rsidRDefault="00402BDA" w:rsidP="00AC3D1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C72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ปีละ 1 ครั้ง</w:t>
            </w:r>
          </w:p>
        </w:tc>
        <w:tc>
          <w:tcPr>
            <w:tcW w:w="1136" w:type="dxa"/>
          </w:tcPr>
          <w:p w:rsidR="00402BDA" w:rsidRPr="000C7286" w:rsidRDefault="00402BDA" w:rsidP="00AC3D1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C72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จากกองทุนฯ</w:t>
            </w:r>
          </w:p>
        </w:tc>
      </w:tr>
    </w:tbl>
    <w:p w:rsidR="0028446D" w:rsidRDefault="0028446D"/>
    <w:p w:rsidR="004E3311" w:rsidRDefault="004E3311"/>
    <w:p w:rsidR="0028446D" w:rsidRPr="0028446D" w:rsidRDefault="0028446D"/>
    <w:p w:rsidR="0028446D" w:rsidRPr="0028446D" w:rsidRDefault="0028446D" w:rsidP="0082366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8446D" w:rsidRPr="0028446D" w:rsidSect="00A916F7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B0BB7"/>
    <w:multiLevelType w:val="hybridMultilevel"/>
    <w:tmpl w:val="56A8D768"/>
    <w:lvl w:ilvl="0" w:tplc="E77C0F8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2366B"/>
    <w:rsid w:val="000C7286"/>
    <w:rsid w:val="000F2B41"/>
    <w:rsid w:val="001566E1"/>
    <w:rsid w:val="0028446D"/>
    <w:rsid w:val="00402BDA"/>
    <w:rsid w:val="004A3912"/>
    <w:rsid w:val="004C2664"/>
    <w:rsid w:val="004E3311"/>
    <w:rsid w:val="0051229F"/>
    <w:rsid w:val="006236F3"/>
    <w:rsid w:val="007C04C2"/>
    <w:rsid w:val="0082366B"/>
    <w:rsid w:val="008312EA"/>
    <w:rsid w:val="00843474"/>
    <w:rsid w:val="00906056"/>
    <w:rsid w:val="00927BB3"/>
    <w:rsid w:val="00A916F7"/>
    <w:rsid w:val="00C1204C"/>
    <w:rsid w:val="00C54BC3"/>
    <w:rsid w:val="00D27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CB61F1-EBC1-4FFF-AA8E-6379394A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156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7B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12E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312E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SBR-PC01</cp:lastModifiedBy>
  <cp:revision>6</cp:revision>
  <cp:lastPrinted>2017-04-24T03:54:00Z</cp:lastPrinted>
  <dcterms:created xsi:type="dcterms:W3CDTF">2017-04-21T17:55:00Z</dcterms:created>
  <dcterms:modified xsi:type="dcterms:W3CDTF">2017-04-24T03:54:00Z</dcterms:modified>
</cp:coreProperties>
</file>